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305A" w14:textId="00C42922" w:rsidR="00CE36F3" w:rsidRPr="006A3D55" w:rsidRDefault="0079221D">
      <w:pPr>
        <w:jc w:val="center"/>
        <w:rPr>
          <w:rFonts w:ascii="HGP創英ﾌﾟﾚｾﾞﾝｽEB" w:eastAsia="HGP創英ﾌﾟﾚｾﾞﾝｽEB" w:hAnsi="HGP明朝E" w:cs="メイリオ" w:hint="eastAsia"/>
          <w:sz w:val="36"/>
          <w:szCs w:val="36"/>
        </w:rPr>
      </w:pPr>
      <w:r w:rsidRPr="006A3D55">
        <w:rPr>
          <w:rFonts w:ascii="HGP創英ﾌﾟﾚｾﾞﾝｽEB" w:eastAsia="HGP創英ﾌﾟﾚｾﾞﾝｽEB" w:hAnsi="HGP明朝E" w:cs="メイリオ" w:hint="eastAsia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B9927D4" wp14:editId="4BCC6122">
            <wp:simplePos x="0" y="0"/>
            <wp:positionH relativeFrom="column">
              <wp:posOffset>5491480</wp:posOffset>
            </wp:positionH>
            <wp:positionV relativeFrom="paragraph">
              <wp:posOffset>346075</wp:posOffset>
            </wp:positionV>
            <wp:extent cx="607695" cy="603885"/>
            <wp:effectExtent l="0" t="0" r="0" b="0"/>
            <wp:wrapNone/>
            <wp:docPr id="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BD1" w:rsidRPr="006A3D55">
        <w:rPr>
          <w:rFonts w:ascii="HGP創英ﾌﾟﾚｾﾞﾝｽEB" w:eastAsia="HGP創英ﾌﾟﾚｾﾞﾝｽEB" w:hAnsi="メイリオ" w:cs="メイリオ" w:hint="eastAsia"/>
          <w:sz w:val="32"/>
          <w:szCs w:val="32"/>
        </w:rPr>
        <w:t>保育カルテ</w:t>
      </w:r>
    </w:p>
    <w:p w14:paraId="4E15C497" w14:textId="77777777" w:rsidR="007804AE" w:rsidRPr="007E4466" w:rsidRDefault="007D5D57" w:rsidP="00E465D2">
      <w:pPr>
        <w:ind w:firstLineChars="100" w:firstLine="210"/>
        <w:rPr>
          <w:rFonts w:ascii="メイリオ" w:eastAsia="メイリオ" w:hAnsi="メイリオ" w:cs="メイリオ" w:hint="eastAsia"/>
          <w:sz w:val="24"/>
        </w:rPr>
      </w:pPr>
      <w:r w:rsidRPr="007E4466">
        <w:rPr>
          <w:rFonts w:ascii="メイリオ" w:eastAsia="メイリオ" w:hAnsi="メイリオ" w:cs="メイリオ" w:hint="eastAsia"/>
          <w:kern w:val="0"/>
          <w:szCs w:val="18"/>
        </w:rPr>
        <w:t>託児利用日</w:t>
      </w:r>
      <w:r w:rsidR="007804AE" w:rsidRPr="007E4466">
        <w:rPr>
          <w:rFonts w:ascii="メイリオ" w:eastAsia="メイリオ" w:hAnsi="メイリオ" w:cs="メイリオ" w:hint="eastAsia"/>
          <w:kern w:val="0"/>
          <w:szCs w:val="18"/>
        </w:rPr>
        <w:t>、シッターさんへご提出ください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154"/>
        <w:gridCol w:w="863"/>
        <w:gridCol w:w="2354"/>
      </w:tblGrid>
      <w:tr w:rsidR="007804AE" w:rsidRPr="007E4466" w14:paraId="20F673E3" w14:textId="77777777" w:rsidTr="007E446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23A1CF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 w:rsidRPr="007E4466"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  <w:p w14:paraId="56034A94" w14:textId="77777777" w:rsidR="007E4466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お子様のお名前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750FB70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CAD233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年齢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EED88C" w14:textId="77777777" w:rsidR="007804AE" w:rsidRPr="007E4466" w:rsidRDefault="007804AE" w:rsidP="00805C88">
            <w:pPr>
              <w:pStyle w:val="Default"/>
              <w:jc w:val="righ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才　　　ヶ月</w:t>
            </w:r>
          </w:p>
        </w:tc>
      </w:tr>
      <w:tr w:rsidR="007804AE" w:rsidRPr="007E4466" w14:paraId="1BE640ED" w14:textId="77777777" w:rsidTr="007E446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C89D37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保護者氏名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4400FA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color w:val="auto"/>
              </w:rPr>
            </w:pPr>
          </w:p>
        </w:tc>
      </w:tr>
      <w:tr w:rsidR="007804AE" w:rsidRPr="007E4466" w14:paraId="03620C66" w14:textId="77777777" w:rsidTr="007E446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559039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携帯電話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AC987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  <w:tr w:rsidR="007804AE" w:rsidRPr="007E4466" w14:paraId="26EDE885" w14:textId="77777777" w:rsidTr="00322B5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825C0D" w14:textId="77777777" w:rsidR="007804AE" w:rsidRPr="007E4466" w:rsidRDefault="00322B5B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本日ご利用予定時間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124501" w14:textId="77777777" w:rsidR="007804AE" w:rsidRPr="007E4466" w:rsidRDefault="00322B5B" w:rsidP="00322B5B">
            <w:pPr>
              <w:pStyle w:val="Default"/>
              <w:snapToGrid w:val="0"/>
              <w:jc w:val="both"/>
              <w:rPr>
                <w:rFonts w:ascii="メイリオ" w:eastAsia="メイリオ" w:hAnsi="メイリオ" w:cs="メイリオ"/>
                <w:color w:val="auto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</w:rPr>
              <w:t xml:space="preserve">　　　　時　　　　分　　　　～　　　　時　　　　分</w:t>
            </w:r>
          </w:p>
        </w:tc>
      </w:tr>
      <w:tr w:rsidR="00322B5B" w:rsidRPr="007E4466" w14:paraId="10D427F3" w14:textId="77777777" w:rsidTr="009E725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FDEFCA" w14:textId="77777777" w:rsidR="00322B5B" w:rsidRPr="007E4466" w:rsidRDefault="00322B5B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健康状態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E4D813" w14:textId="77777777" w:rsidR="00322B5B" w:rsidRDefault="00322B5B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良好　・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風邪（　　咳　　鼻水　　熱　　　℃）</w:t>
            </w:r>
          </w:p>
          <w:p w14:paraId="35421384" w14:textId="77777777" w:rsidR="00322B5B" w:rsidRPr="007E4466" w:rsidRDefault="00322B5B" w:rsidP="007E4466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アトピー性皮膚炎</w:t>
            </w:r>
            <w:r w:rsidR="00322A3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小児ぜんそく</w:t>
            </w:r>
          </w:p>
          <w:p w14:paraId="42F374C9" w14:textId="77777777" w:rsidR="00322B5B" w:rsidRPr="007E4466" w:rsidRDefault="00322B5B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その他（　　　　　　　　　　　　　　　　　　　　　　　　　　　　）</w:t>
            </w:r>
          </w:p>
        </w:tc>
      </w:tr>
      <w:tr w:rsidR="00322B5B" w:rsidRPr="007E4466" w14:paraId="3398E4EB" w14:textId="77777777" w:rsidTr="00322B5B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0D6274" w14:textId="77777777" w:rsidR="00322B5B" w:rsidRPr="007E4466" w:rsidRDefault="00322B5B" w:rsidP="00322B5B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排泄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86D96D" w14:textId="77777777" w:rsidR="00322B5B" w:rsidRPr="007E4466" w:rsidRDefault="00322B5B" w:rsidP="00322B5B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おしめ（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している　・　していない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  <w:p w14:paraId="625009E8" w14:textId="77777777" w:rsidR="00322B5B" w:rsidRPr="007E4466" w:rsidRDefault="00322B5B" w:rsidP="00322B5B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おしっこ（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自分でできる　・</w:t>
            </w:r>
            <w:r w:rsidR="00CF692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教えるができない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</w:tc>
      </w:tr>
      <w:tr w:rsidR="00322B5B" w:rsidRPr="007E4466" w14:paraId="3F4E6813" w14:textId="77777777" w:rsidTr="00322B5B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92EAD5" w14:textId="77777777" w:rsidR="00322B5B" w:rsidRPr="007E4466" w:rsidRDefault="00322B5B" w:rsidP="00322B5B">
            <w:pPr>
              <w:pStyle w:val="Default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食事対応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47B098" w14:textId="77777777" w:rsidR="00322B5B" w:rsidRPr="007E4466" w:rsidRDefault="00322B5B" w:rsidP="00322B5B">
            <w:pPr>
              <w:pStyle w:val="Default"/>
              <w:snapToGrid w:val="0"/>
              <w:ind w:firstLineChars="100" w:firstLine="21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保護者と一緒　・　シッター対応</w:t>
            </w:r>
          </w:p>
        </w:tc>
      </w:tr>
      <w:tr w:rsidR="00322B5B" w:rsidRPr="007E4466" w14:paraId="2B5769FB" w14:textId="77777777" w:rsidTr="00322B5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FB64DD" w14:textId="77777777" w:rsidR="00322B5B" w:rsidRDefault="00322B5B" w:rsidP="00322B5B">
            <w:pPr>
              <w:pStyle w:val="Default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おやつ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594275" w14:textId="77777777" w:rsidR="00322B5B" w:rsidRDefault="00322B5B" w:rsidP="00322B5B">
            <w:pPr>
              <w:pStyle w:val="Default"/>
              <w:snapToGrid w:val="0"/>
              <w:ind w:firstLineChars="100" w:firstLine="21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無　　・　　持参　（</w:t>
            </w:r>
            <w:r w:rsidR="00CF692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午前　・　午後</w:t>
            </w:r>
            <w:r w:rsidR="00CF692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</w:tc>
      </w:tr>
      <w:tr w:rsidR="007804AE" w:rsidRPr="007E4466" w14:paraId="597387E6" w14:textId="77777777" w:rsidTr="00322B5B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89962D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アレルギー等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532DF0" w14:textId="77777777" w:rsidR="007804AE" w:rsidRPr="007E4466" w:rsidRDefault="007804AE" w:rsidP="00A63971">
            <w:pPr>
              <w:pStyle w:val="Default"/>
              <w:ind w:firstLineChars="100" w:firstLine="21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無</w:t>
            </w:r>
            <w:r w:rsidR="00A63971"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</w:t>
            </w:r>
            <w:r w:rsidR="00A63971"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有（有の場合、具体的にご記入ください）</w:t>
            </w:r>
          </w:p>
          <w:p w14:paraId="7216381C" w14:textId="77777777" w:rsidR="00A63971" w:rsidRPr="007E4466" w:rsidRDefault="00A63971" w:rsidP="00A63971">
            <w:pPr>
              <w:pStyle w:val="Default"/>
              <w:ind w:firstLineChars="100" w:firstLine="21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</w:p>
        </w:tc>
      </w:tr>
      <w:tr w:rsidR="007804AE" w:rsidRPr="007E4466" w14:paraId="4C31C44D" w14:textId="77777777" w:rsidTr="00322B5B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317AF7" w14:textId="77777777" w:rsidR="007804AE" w:rsidRPr="007E4466" w:rsidRDefault="00322B5B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睡眠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472B99" w14:textId="77777777" w:rsidR="00322B5B" w:rsidRPr="00322B5B" w:rsidRDefault="00322B5B" w:rsidP="00322B5B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夜間睡眠（　　　　　　時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="00CF692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～　　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時　</w:t>
            </w: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  <w:p w14:paraId="56606C90" w14:textId="77777777" w:rsidR="007804AE" w:rsidRPr="00322B5B" w:rsidRDefault="00322B5B" w:rsidP="00322B5B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お昼寝（　しない　　する【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>時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～　　　時頃】</w:t>
            </w: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）　</w:t>
            </w:r>
          </w:p>
        </w:tc>
      </w:tr>
      <w:tr w:rsidR="007804AE" w:rsidRPr="007E4466" w14:paraId="31425D21" w14:textId="77777777" w:rsidTr="007E44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449EB5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好きなこと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894C56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  <w:tr w:rsidR="007804AE" w:rsidRPr="007E4466" w14:paraId="3C794BF6" w14:textId="77777777" w:rsidTr="007E44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FB8551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嫌いなこと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365576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  <w:tr w:rsidR="007804AE" w:rsidRPr="007E4466" w14:paraId="5DF853A3" w14:textId="77777777" w:rsidTr="007E44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63E9C5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E4466">
              <w:rPr>
                <w:rFonts w:ascii="メイリオ" w:eastAsia="メイリオ" w:hAnsi="メイリオ" w:cs="メイリオ" w:hint="eastAsia"/>
                <w:sz w:val="18"/>
                <w:szCs w:val="18"/>
              </w:rPr>
              <w:t>機嫌の悪いときの接し方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0BF665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  <w:tr w:rsidR="007804AE" w:rsidRPr="007E4466" w14:paraId="4A739985" w14:textId="77777777" w:rsidTr="007E446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AD70FB" w14:textId="77777777" w:rsidR="007804AE" w:rsidRDefault="007804AE" w:rsidP="00322A3A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その他注意事項</w:t>
            </w:r>
          </w:p>
          <w:p w14:paraId="0AD3FBB8" w14:textId="77777777" w:rsidR="00322A3A" w:rsidRDefault="00322A3A" w:rsidP="00322A3A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(お子様の特性に</w:t>
            </w:r>
          </w:p>
          <w:p w14:paraId="016C6D9B" w14:textId="77777777" w:rsidR="00322A3A" w:rsidRPr="007E4466" w:rsidRDefault="00322A3A" w:rsidP="00322A3A">
            <w:pPr>
              <w:pStyle w:val="Default"/>
              <w:spacing w:line="400" w:lineRule="exact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ついての留意点等）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B589C8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</w:tbl>
    <w:p w14:paraId="4FD55CC8" w14:textId="0E633B87" w:rsidR="00322B5B" w:rsidRDefault="00322B5B" w:rsidP="00677460">
      <w:pPr>
        <w:snapToGrid w:val="0"/>
        <w:rPr>
          <w:rFonts w:ascii="メイリオ" w:eastAsia="メイリオ" w:hAnsi="メイリオ" w:cs="メイリオ"/>
        </w:rPr>
      </w:pPr>
      <w:r w:rsidRPr="00322B5B">
        <w:rPr>
          <w:rFonts w:ascii="メイリオ" w:eastAsia="メイリオ" w:hAnsi="メイリオ" w:cs="メイリオ" w:hint="eastAsia"/>
        </w:rPr>
        <w:t>万が一､</w:t>
      </w:r>
      <w:r w:rsidR="00AC21F8">
        <w:rPr>
          <w:rFonts w:ascii="メイリオ" w:eastAsia="メイリオ" w:hAnsi="メイリオ" w:cs="メイリオ" w:hint="eastAsia"/>
        </w:rPr>
        <w:t>ベビーヘルパーPOPOをご利用時間中に当方の不手際が原因によりお子様が怪我､または</w:t>
      </w:r>
      <w:r w:rsidR="00677460">
        <w:rPr>
          <w:rFonts w:ascii="メイリオ" w:eastAsia="メイリオ" w:hAnsi="メイリオ" w:cs="メイリオ" w:hint="eastAsia"/>
        </w:rPr>
        <w:t xml:space="preserve"> </w:t>
      </w:r>
      <w:r w:rsidRPr="00322B5B">
        <w:rPr>
          <w:rFonts w:ascii="メイリオ" w:eastAsia="メイリオ" w:hAnsi="メイリオ" w:cs="メイリオ" w:hint="eastAsia"/>
        </w:rPr>
        <w:t>提供物により事故が発生したような場合には､当社が加入しております保険の範囲で賠償させて</w:t>
      </w:r>
      <w:r w:rsidR="00677460">
        <w:rPr>
          <w:rFonts w:ascii="メイリオ" w:eastAsia="メイリオ" w:hAnsi="メイリオ" w:cs="メイリオ" w:hint="eastAsia"/>
        </w:rPr>
        <w:t xml:space="preserve"> </w:t>
      </w:r>
      <w:r w:rsidRPr="00322B5B">
        <w:rPr>
          <w:rFonts w:ascii="メイリオ" w:eastAsia="メイリオ" w:hAnsi="メイリオ" w:cs="メイリオ" w:hint="eastAsia"/>
        </w:rPr>
        <w:t>頂きます｡</w:t>
      </w:r>
    </w:p>
    <w:p w14:paraId="475539D9" w14:textId="77777777" w:rsidR="001D1B68" w:rsidRPr="00F95744" w:rsidRDefault="00322B5B" w:rsidP="00322B5B">
      <w:pPr>
        <w:snapToGrid w:val="0"/>
        <w:rPr>
          <w:rFonts w:ascii="メイリオ" w:eastAsia="メイリオ" w:hAnsi="メイリオ" w:cs="メイリオ" w:hint="eastAsia"/>
          <w:color w:val="FF0000"/>
        </w:rPr>
      </w:pPr>
      <w:r w:rsidRPr="00F95744">
        <w:rPr>
          <w:rFonts w:ascii="メイリオ" w:eastAsia="メイリオ" w:hAnsi="メイリオ" w:cs="メイリオ"/>
          <w:color w:val="FF0000"/>
        </w:rPr>
        <w:t>(</w:t>
      </w:r>
      <w:r w:rsidR="0067184A">
        <w:rPr>
          <w:rFonts w:ascii="メイリオ" w:eastAsia="メイリオ" w:hAnsi="メイリオ" w:cs="メイリオ" w:hint="eastAsia"/>
          <w:color w:val="FF0000"/>
        </w:rPr>
        <w:t>Chubb損害保険株式会社</w:t>
      </w:r>
      <w:r w:rsidRPr="00F95744">
        <w:rPr>
          <w:rFonts w:ascii="メイリオ" w:eastAsia="メイリオ" w:hAnsi="メイリオ" w:cs="メイリオ" w:hint="eastAsia"/>
          <w:color w:val="FF0000"/>
        </w:rPr>
        <w:t xml:space="preserve">）　　　</w:t>
      </w:r>
    </w:p>
    <w:sectPr w:rsidR="001D1B68" w:rsidRPr="00F95744" w:rsidSect="00220E55">
      <w:headerReference w:type="default" r:id="rId7"/>
      <w:footerReference w:type="default" r:id="rId8"/>
      <w:pgSz w:w="11907" w:h="16839" w:code="9"/>
      <w:pgMar w:top="284" w:right="1247" w:bottom="0" w:left="1435" w:header="720" w:footer="454" w:gutter="0"/>
      <w:paperSrc w:first="1" w:other="1"/>
      <w:cols w:space="425"/>
      <w:titlePg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077B" w14:textId="77777777" w:rsidR="00220E55" w:rsidRDefault="00220E55" w:rsidP="004C37D5">
      <w:r>
        <w:separator/>
      </w:r>
    </w:p>
  </w:endnote>
  <w:endnote w:type="continuationSeparator" w:id="0">
    <w:p w14:paraId="4CF39295" w14:textId="77777777" w:rsidR="00220E55" w:rsidRDefault="00220E55" w:rsidP="004C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Gothic Pro 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99E5" w14:textId="412D4EE4" w:rsidR="00CE36F3" w:rsidRDefault="0079221D">
    <w:pPr>
      <w:pStyle w:val="a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C4555" wp14:editId="4AE4A8D2">
              <wp:simplePos x="0" y="0"/>
              <wp:positionH relativeFrom="column">
                <wp:posOffset>4733925</wp:posOffset>
              </wp:positionH>
              <wp:positionV relativeFrom="paragraph">
                <wp:posOffset>-3767455</wp:posOffset>
              </wp:positionV>
              <wp:extent cx="1040130" cy="357505"/>
              <wp:effectExtent l="0" t="4445" r="0" b="0"/>
              <wp:wrapNone/>
              <wp:docPr id="126013983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130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C48F0" w14:textId="310108B0" w:rsidR="00CE36F3" w:rsidRDefault="007922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9389C" wp14:editId="4D181C43">
                                <wp:extent cx="885825" cy="333375"/>
                                <wp:effectExtent l="0" t="0" r="0" b="0"/>
                                <wp:docPr id="3" name="図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C45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372.75pt;margin-top:-296.65pt;width:81.9pt;height:28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" stroked="f">
              <v:textbox style="mso-fit-shape-to-text:t" inset="5.85pt,.7pt,5.85pt,.7pt">
                <w:txbxContent>
                  <w:p w14:paraId="2BBC48F0" w14:textId="310108B0" w:rsidR="00CE36F3" w:rsidRDefault="0079221D">
                    <w:r>
                      <w:rPr>
                        <w:noProof/>
                      </w:rPr>
                      <w:drawing>
                        <wp:inline distT="0" distB="0" distL="0" distR="0" wp14:anchorId="7299389C" wp14:editId="4D181C43">
                          <wp:extent cx="885825" cy="333375"/>
                          <wp:effectExtent l="0" t="0" r="0" b="0"/>
                          <wp:docPr id="3" name="図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9C8CF8" wp14:editId="1FFD5788">
              <wp:simplePos x="0" y="0"/>
              <wp:positionH relativeFrom="column">
                <wp:posOffset>4867275</wp:posOffset>
              </wp:positionH>
              <wp:positionV relativeFrom="paragraph">
                <wp:posOffset>-1354455</wp:posOffset>
              </wp:positionV>
              <wp:extent cx="953770" cy="897255"/>
              <wp:effectExtent l="0" t="0" r="0" b="0"/>
              <wp:wrapNone/>
              <wp:docPr id="14841480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897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4DE06" w14:textId="137B64C4" w:rsidR="00CE36F3" w:rsidRDefault="007922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DAF35" wp14:editId="5C8272CF">
                                <wp:extent cx="809625" cy="876300"/>
                                <wp:effectExtent l="0" t="0" r="0" b="0"/>
                                <wp:docPr id="4" name="図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C8CF8" id="Text Box 13" o:spid="_x0000_s1029" type="#_x0000_t202" style="position:absolute;left:0;text-align:left;margin-left:383.25pt;margin-top:-106.65pt;width:75.1pt;height:70.6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MR9AEAAMwDAAAOAAAAZHJzL2Uyb0RvYy54bWysU9uO0zAQfUfiHyy/07RdStuo6Wrpqghp&#10;uUgLH+A4TmLheKyx26R8PWOn7RZ4Q+TB8njsM3POnGzuh86wo0KvwRZ8NplypqyEStum4N+/7d+s&#10;OP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" stroked="f">
              <v:textbox style="mso-fit-shape-to-text:t" inset="5.85pt,.7pt,5.85pt,.7pt">
                <w:txbxContent>
                  <w:p w14:paraId="4714DE06" w14:textId="137B64C4" w:rsidR="00CE36F3" w:rsidRDefault="0079221D">
                    <w:r>
                      <w:rPr>
                        <w:noProof/>
                      </w:rPr>
                      <w:drawing>
                        <wp:inline distT="0" distB="0" distL="0" distR="0" wp14:anchorId="7B1DAF35" wp14:editId="5C8272CF">
                          <wp:extent cx="809625" cy="876300"/>
                          <wp:effectExtent l="0" t="0" r="0" b="0"/>
                          <wp:docPr id="4" name="図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3F81" w14:textId="77777777" w:rsidR="00220E55" w:rsidRDefault="00220E55" w:rsidP="004C37D5">
      <w:r>
        <w:separator/>
      </w:r>
    </w:p>
  </w:footnote>
  <w:footnote w:type="continuationSeparator" w:id="0">
    <w:p w14:paraId="31B9E075" w14:textId="77777777" w:rsidR="00220E55" w:rsidRDefault="00220E55" w:rsidP="004C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C70F" w14:textId="612EDDDE" w:rsidR="00CE36F3" w:rsidRDefault="0079221D">
    <w:pPr>
      <w:pStyle w:val="a3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6C01" wp14:editId="0FCA5BC2">
              <wp:simplePos x="0" y="0"/>
              <wp:positionH relativeFrom="column">
                <wp:posOffset>5067300</wp:posOffset>
              </wp:positionH>
              <wp:positionV relativeFrom="paragraph">
                <wp:posOffset>431800</wp:posOffset>
              </wp:positionV>
              <wp:extent cx="636905" cy="706755"/>
              <wp:effectExtent l="0" t="3175" r="1270" b="4445"/>
              <wp:wrapNone/>
              <wp:docPr id="6434161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706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8DDB0" w14:textId="25AFD317" w:rsidR="00CE36F3" w:rsidRDefault="007922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41E478" wp14:editId="4DDCAB98">
                                <wp:extent cx="485775" cy="685800"/>
                                <wp:effectExtent l="0" t="0" r="0" b="0"/>
                                <wp:docPr id="1" name="図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775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66C0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399pt;margin-top:34pt;width:50.15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" stroked="f">
              <v:textbox inset="5.85pt,.7pt,5.85pt,.7pt">
                <w:txbxContent>
                  <w:p w14:paraId="00D8DDB0" w14:textId="25AFD317" w:rsidR="00CE36F3" w:rsidRDefault="0079221D">
                    <w:r>
                      <w:rPr>
                        <w:noProof/>
                      </w:rPr>
                      <w:drawing>
                        <wp:inline distT="0" distB="0" distL="0" distR="0" wp14:anchorId="7741E478" wp14:editId="4DDCAB98">
                          <wp:extent cx="485775" cy="685800"/>
                          <wp:effectExtent l="0" t="0" r="0" b="0"/>
                          <wp:docPr id="1" name="図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77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A3E13" wp14:editId="2000104C">
              <wp:simplePos x="0" y="0"/>
              <wp:positionH relativeFrom="column">
                <wp:posOffset>4400550</wp:posOffset>
              </wp:positionH>
              <wp:positionV relativeFrom="paragraph">
                <wp:posOffset>431800</wp:posOffset>
              </wp:positionV>
              <wp:extent cx="636905" cy="706755"/>
              <wp:effectExtent l="0" t="3175" r="1270" b="4445"/>
              <wp:wrapNone/>
              <wp:docPr id="8220146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706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69CE" w14:textId="688B94F2" w:rsidR="00CE36F3" w:rsidRDefault="007922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6CED3" wp14:editId="65A0E55A">
                                <wp:extent cx="485775" cy="685800"/>
                                <wp:effectExtent l="0" t="0" r="0" b="0"/>
                                <wp:docPr id="2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775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AA3E13" id="Text Box 15" o:spid="_x0000_s1027" type="#_x0000_t202" style="position:absolute;left:0;text-align:left;margin-left:346.5pt;margin-top:34pt;width:50.15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" stroked="f">
              <v:textbox inset="5.85pt,.7pt,5.85pt,.7pt">
                <w:txbxContent>
                  <w:p w14:paraId="6F8069CE" w14:textId="688B94F2" w:rsidR="00CE36F3" w:rsidRDefault="0079221D">
                    <w:r>
                      <w:rPr>
                        <w:noProof/>
                      </w:rPr>
                      <w:drawing>
                        <wp:inline distT="0" distB="0" distL="0" distR="0" wp14:anchorId="35E6CED3" wp14:editId="65A0E55A">
                          <wp:extent cx="485775" cy="685800"/>
                          <wp:effectExtent l="0" t="0" r="0" b="0"/>
                          <wp:docPr id="2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77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68"/>
    <w:rsid w:val="000002D5"/>
    <w:rsid w:val="000232CA"/>
    <w:rsid w:val="000E6D66"/>
    <w:rsid w:val="000F4CCA"/>
    <w:rsid w:val="00186C5A"/>
    <w:rsid w:val="001D1B68"/>
    <w:rsid w:val="001F1A96"/>
    <w:rsid w:val="00220E55"/>
    <w:rsid w:val="00225E9D"/>
    <w:rsid w:val="0025557C"/>
    <w:rsid w:val="003124C6"/>
    <w:rsid w:val="00322A3A"/>
    <w:rsid w:val="00322B5B"/>
    <w:rsid w:val="004C37D5"/>
    <w:rsid w:val="005802D2"/>
    <w:rsid w:val="00593CD9"/>
    <w:rsid w:val="005E77CD"/>
    <w:rsid w:val="006445DB"/>
    <w:rsid w:val="0067184A"/>
    <w:rsid w:val="00677460"/>
    <w:rsid w:val="006A3D55"/>
    <w:rsid w:val="0076638E"/>
    <w:rsid w:val="007804AE"/>
    <w:rsid w:val="0079221D"/>
    <w:rsid w:val="007D5D57"/>
    <w:rsid w:val="007E4466"/>
    <w:rsid w:val="00805C88"/>
    <w:rsid w:val="008D586F"/>
    <w:rsid w:val="009E725E"/>
    <w:rsid w:val="009E7BD1"/>
    <w:rsid w:val="00A276BC"/>
    <w:rsid w:val="00A63971"/>
    <w:rsid w:val="00A77712"/>
    <w:rsid w:val="00AC21F8"/>
    <w:rsid w:val="00AC4AB5"/>
    <w:rsid w:val="00BC210F"/>
    <w:rsid w:val="00C15A23"/>
    <w:rsid w:val="00C23533"/>
    <w:rsid w:val="00C669FE"/>
    <w:rsid w:val="00CE36F3"/>
    <w:rsid w:val="00CE68A1"/>
    <w:rsid w:val="00CF2CFF"/>
    <w:rsid w:val="00CF692A"/>
    <w:rsid w:val="00D46511"/>
    <w:rsid w:val="00DF227E"/>
    <w:rsid w:val="00E465D2"/>
    <w:rsid w:val="00EB728B"/>
    <w:rsid w:val="00F95744"/>
    <w:rsid w:val="00F9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C772A8"/>
  <w15:chartTrackingRefBased/>
  <w15:docId w15:val="{348D6AF7-5D81-4AF7-9C6B-57DDCF6B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802D2"/>
    <w:pPr>
      <w:widowControl w:val="0"/>
      <w:autoSpaceDE w:val="0"/>
      <w:autoSpaceDN w:val="0"/>
      <w:adjustRightInd w:val="0"/>
    </w:pPr>
    <w:rPr>
      <w:rFonts w:ascii="Kozuka Gothic Pro R" w:eastAsia="Kozuka Gothic Pro R" w:cs="Kozuka Gothic Pro R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託児室利用申込書</vt:lpstr>
      <vt:lpstr>託児室利用申込書</vt:lpstr>
    </vt:vector>
  </TitlesOfParts>
  <Company>DELL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託児室利用申込書</dc:title>
  <dc:subject/>
  <dc:creator>pco002</dc:creator>
  <cp:keywords/>
  <cp:lastModifiedBy>R.Fujita</cp:lastModifiedBy>
  <cp:revision>3</cp:revision>
  <cp:lastPrinted>2018-08-17T11:32:00Z</cp:lastPrinted>
  <dcterms:created xsi:type="dcterms:W3CDTF">2025-09-04T07:42:00Z</dcterms:created>
  <dcterms:modified xsi:type="dcterms:W3CDTF">2025-09-04T07:43:00Z</dcterms:modified>
</cp:coreProperties>
</file>